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9F" w:rsidRDefault="00B9548B">
      <w:pPr>
        <w:adjustRightInd/>
        <w:spacing w:line="57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pacing w:val="2"/>
          <w:sz w:val="48"/>
          <w:szCs w:val="48"/>
        </w:rPr>
        <w:t>法要申込用紙</w:t>
      </w:r>
    </w:p>
    <w:p w:rsidR="00FC099F" w:rsidRDefault="00B9548B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申込日　　年　　月　　日）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1454"/>
        <w:gridCol w:w="848"/>
        <w:gridCol w:w="1211"/>
        <w:gridCol w:w="2059"/>
        <w:gridCol w:w="848"/>
        <w:gridCol w:w="243"/>
        <w:gridCol w:w="1211"/>
      </w:tblGrid>
      <w:tr w:rsidR="00FC099F"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法要日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51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36"/>
                <w:szCs w:val="36"/>
              </w:rPr>
              <w:t>年　　月　　日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6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36"/>
                <w:szCs w:val="36"/>
              </w:rPr>
              <w:t>午前・午後　　時　　分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C099F"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施主名</w:t>
            </w: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申込者</w:t>
            </w:r>
            <w:r>
              <w:rPr>
                <w:rFonts w:ascii="ＭＳ 明朝" w:hAnsi="ＭＳ 明朝"/>
              </w:rPr>
              <w:t>)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所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　話</w:t>
            </w: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36"/>
                <w:szCs w:val="36"/>
              </w:rPr>
              <w:t>〒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続　柄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C099F"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法要の種類</w:t>
            </w:r>
          </w:p>
        </w:tc>
        <w:tc>
          <w:tcPr>
            <w:tcW w:w="787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1327E2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="00B9548B">
              <w:rPr>
                <w:rFonts w:hint="eastAsia"/>
                <w:sz w:val="36"/>
                <w:szCs w:val="36"/>
              </w:rPr>
              <w:t>回忌　　　納骨・その他（</w:t>
            </w:r>
            <w:r w:rsidR="00B9548B">
              <w:rPr>
                <w:rFonts w:cs="Times New Roman"/>
                <w:sz w:val="36"/>
                <w:szCs w:val="36"/>
              </w:rPr>
              <w:t xml:space="preserve">      </w:t>
            </w:r>
            <w:r w:rsidR="00B9548B">
              <w:rPr>
                <w:rFonts w:hint="eastAsia"/>
                <w:sz w:val="36"/>
                <w:szCs w:val="36"/>
              </w:rPr>
              <w:t xml:space="preserve">　　</w:t>
            </w:r>
            <w:r w:rsidR="00B9548B">
              <w:rPr>
                <w:rFonts w:cs="Times New Roman"/>
                <w:sz w:val="36"/>
                <w:szCs w:val="36"/>
              </w:rPr>
              <w:t xml:space="preserve">  </w:t>
            </w:r>
            <w:r w:rsidR="00B9548B">
              <w:rPr>
                <w:rFonts w:hint="eastAsia"/>
                <w:sz w:val="36"/>
                <w:szCs w:val="36"/>
              </w:rPr>
              <w:t>）</w:t>
            </w:r>
          </w:p>
          <w:p w:rsidR="001327E2" w:rsidRPr="001327E2" w:rsidRDefault="001327E2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</w:tr>
      <w:tr w:rsidR="00FC099F"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法名・俗名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歳</w:t>
            </w:r>
          </w:p>
        </w:tc>
      </w:tr>
      <w:tr w:rsidR="00FC099F"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命　日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平・昭・大・明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平・昭・大・明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C099F"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会　所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5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参加予定人数</w:t>
            </w: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36"/>
                <w:szCs w:val="36"/>
              </w:rPr>
              <w:t>約　　　名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C099F"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お　齋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6"/>
                <w:szCs w:val="36"/>
              </w:rPr>
              <w:t>有・無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B954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場所</w:t>
            </w: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C099F" w:rsidRDefault="00FC09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9548B" w:rsidRDefault="00B9548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B9548B" w:rsidSect="00E9098A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0E" w:rsidRDefault="005C140E">
      <w:r>
        <w:separator/>
      </w:r>
    </w:p>
  </w:endnote>
  <w:endnote w:type="continuationSeparator" w:id="0">
    <w:p w:rsidR="005C140E" w:rsidRDefault="005C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0E" w:rsidRDefault="005C14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140E" w:rsidRDefault="005C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8A"/>
    <w:rsid w:val="001327E2"/>
    <w:rsid w:val="005C140E"/>
    <w:rsid w:val="00B9548B"/>
    <w:rsid w:val="00E9098A"/>
    <w:rsid w:val="00F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大海裕孝</dc:creator>
  <cp:lastModifiedBy>hirotaka</cp:lastModifiedBy>
  <cp:revision>2</cp:revision>
  <cp:lastPrinted>2014-06-15T01:09:00Z</cp:lastPrinted>
  <dcterms:created xsi:type="dcterms:W3CDTF">2014-10-21T03:09:00Z</dcterms:created>
  <dcterms:modified xsi:type="dcterms:W3CDTF">2014-10-21T03:09:00Z</dcterms:modified>
</cp:coreProperties>
</file>